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06" w:rsidRPr="00B12B87" w:rsidRDefault="009A3E06" w:rsidP="009A3E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2B8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Календ</w:t>
      </w:r>
      <w:r w:rsidR="00473898" w:rsidRPr="00B12B8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арно-тематическое планирование</w:t>
      </w:r>
      <w:r w:rsidR="004838EE" w:rsidRPr="00B12B8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11</w:t>
      </w:r>
      <w:r w:rsidR="006C5432" w:rsidRPr="00B12B8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класс (</w:t>
      </w:r>
      <w:r w:rsidR="00E841B0" w:rsidRPr="00B12B8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1 час в неделю</w:t>
      </w:r>
      <w:r w:rsidR="004838EE" w:rsidRPr="00B12B8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-34</w:t>
      </w:r>
      <w:r w:rsidR="006C5432" w:rsidRPr="00B12B8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час.</w:t>
      </w:r>
      <w:r w:rsidR="00E841B0" w:rsidRPr="00B12B8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)</w:t>
      </w:r>
      <w:r w:rsidR="00473898" w:rsidRPr="00B12B8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4838EE" w:rsidRPr="009A3E06" w:rsidTr="004838EE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EE" w:rsidRPr="009A3E06" w:rsidRDefault="004838EE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1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EE" w:rsidRPr="00B12B87" w:rsidRDefault="00B12B87" w:rsidP="009A3E06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B12B87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1.</w:t>
            </w:r>
            <w:r w:rsidR="004838EE" w:rsidRPr="00B12B87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Введение (2 час) </w:t>
            </w:r>
          </w:p>
        </w:tc>
        <w:tc>
          <w:tcPr>
            <w:tcW w:w="58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4838EE" w:rsidRPr="00B12B87" w:rsidRDefault="00B12B87" w:rsidP="004838E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B12B87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2.</w:t>
            </w:r>
            <w:r w:rsidR="004838EE" w:rsidRPr="00B12B87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Биология как наука (2 часов)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4838EE" w:rsidRPr="009A3E06" w:rsidRDefault="004838EE" w:rsidP="004838E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A3E06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A3E06" w:rsidRDefault="00D27A7B" w:rsidP="004838EE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  <w:r w:rsidR="004838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Задачи элективного курса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D27A7B" w:rsidP="00483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</w:t>
            </w:r>
            <w:r w:rsidR="00483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Вводное тестирование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D27A7B" w:rsidP="00483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</w:t>
            </w:r>
            <w:r w:rsidR="00483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Основные свойства живого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D27A7B" w:rsidP="00483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4.</w:t>
            </w:r>
            <w:r w:rsidR="00483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Уровни организации живой материи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B4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Химическая организация клетки </w:t>
            </w:r>
            <w:r w:rsidR="00483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нео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рганические вещества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364303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364303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364303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364303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364303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02.10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 w:rsidR="0034374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Участвуют в диспуте на темы: «</w:t>
            </w:r>
            <w:r w:rsidR="0036430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Уровни организации живой материи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 w:rsidR="0036430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Химическая организация клетки неорганические вещества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 w:rsidR="00E841B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 w:rsidR="00E841B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CA0DD1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понятия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CA0DD1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CA0DD1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таблица</w:t>
            </w:r>
          </w:p>
        </w:tc>
      </w:tr>
    </w:tbl>
    <w:p w:rsidR="00E841B0" w:rsidRDefault="00E841B0"/>
    <w:p w:rsidR="00281587" w:rsidRDefault="00281587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281587" w:rsidRPr="009A3E06" w:rsidTr="00E33951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587" w:rsidRPr="009A3E06" w:rsidRDefault="0028158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587" w:rsidRPr="00B12B87" w:rsidRDefault="00B12B87" w:rsidP="00281587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B12B87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3.</w:t>
            </w:r>
            <w:r w:rsidR="00281587" w:rsidRPr="00B12B87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Признаки живых организмов (7 часов)</w:t>
            </w: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281587" w:rsidRDefault="00D27A7B" w:rsidP="00281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</w:t>
            </w:r>
            <w:r w:rsidR="004838EE" w:rsidRPr="00483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соответствия между строением, свойствами и функциями органических веще</w:t>
            </w:r>
            <w:proofErr w:type="gramStart"/>
            <w:r w:rsidR="004838EE" w:rsidRPr="00483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кл</w:t>
            </w:r>
            <w:proofErr w:type="gramEnd"/>
            <w:r w:rsidR="004838EE" w:rsidRPr="00483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483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</w:t>
            </w:r>
            <w:r w:rsidR="004838EE" w:rsidRPr="009A3287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4838EE" w:rsidRPr="00483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Структурно-функциональная организация </w:t>
            </w:r>
            <w:proofErr w:type="spellStart"/>
            <w:r w:rsidR="004838EE" w:rsidRPr="00483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прокариотических</w:t>
            </w:r>
            <w:proofErr w:type="spellEnd"/>
            <w:r w:rsidR="004838EE" w:rsidRPr="00483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эукариотических клеток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8.</w:t>
            </w:r>
            <w:r w:rsidR="00483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гены и хромосомы</w:t>
            </w:r>
          </w:p>
          <w:p w:rsidR="003979B4" w:rsidRPr="009A3E06" w:rsidRDefault="003979B4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4838E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</w:t>
            </w:r>
            <w:r w:rsidR="004838E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неклеточные формы жизни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B12B8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10.</w:t>
            </w:r>
            <w:r w:rsidR="004838EE" w:rsidRPr="009A3287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4838EE" w:rsidRPr="00483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выращивания и размножения растений, ухода за ними</w:t>
            </w:r>
            <w:r w:rsidR="004838EE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13.11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364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36430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гены и хромосомы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Участвуют в диспуте на темы: «</w:t>
            </w:r>
            <w:r w:rsidR="0036430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Неклеточные формы жизни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 w:rsidR="00364303" w:rsidRPr="00483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выращивания и размножения растений, ухода за ними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6E6F8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рисунок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рисунок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сообщение</w:t>
            </w: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B12B87" w:rsidRPr="009A3E06" w:rsidTr="00B12B87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B87" w:rsidRPr="009A3E06" w:rsidRDefault="00B12B8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B87" w:rsidRPr="00B12B87" w:rsidRDefault="00B12B87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B12B87" w:rsidRPr="00B12B87" w:rsidRDefault="00B12B87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  <w:r w:rsidRPr="00B12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Система, многообразие и эволюция живой природы</w:t>
            </w:r>
            <w:r w:rsidRPr="00B12B87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(11 часов)</w:t>
            </w: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B12B8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11.</w:t>
            </w:r>
            <w:r w:rsidR="00B12B87" w:rsidRPr="00483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выращивания и размножения домашних животных, ухода за ними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B12B8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12.</w:t>
            </w:r>
            <w:r w:rsidR="00B12B8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Систематика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B12B8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13.</w:t>
            </w:r>
            <w:r w:rsidR="00B12B8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Характеристика царства бактерий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B12B8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14.</w:t>
            </w:r>
            <w:r w:rsidR="00B12B87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Многообразие бактерий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3555E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15.</w:t>
            </w:r>
            <w:r w:rsidR="003555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Характеристика царства  растений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18.12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364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36430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систематики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Участвуют в диспуте на темы: «</w:t>
            </w:r>
            <w:r w:rsidR="0036430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Царство бактерий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 w:rsidR="0036430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Царство растений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рисунок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схема</w:t>
            </w:r>
          </w:p>
        </w:tc>
      </w:tr>
    </w:tbl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D27A7B" w:rsidRPr="009A3E06" w:rsidTr="00C32B7E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A7B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A7B" w:rsidRPr="009A3E06" w:rsidRDefault="003555ED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  <w:r w:rsidRPr="00B12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Система, многообразие и эволюция живой природы</w:t>
            </w:r>
            <w:r w:rsidRPr="00B12B87">
              <w:rPr>
                <w:rFonts w:ascii="Times New Roman" w:eastAsia="DejaVu Sans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 (11 часов)</w:t>
            </w: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3555E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16.</w:t>
            </w:r>
            <w:r w:rsidR="003555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Многообразие растений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3555E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17.</w:t>
            </w:r>
            <w:r w:rsidR="003555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Характеристика царства  животных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3555E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18.</w:t>
            </w:r>
            <w:r w:rsidR="003555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3555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Многообразие животных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3555E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19.</w:t>
            </w:r>
            <w:r w:rsidR="003555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Характеристика царства  грибов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3555E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20.</w:t>
            </w:r>
            <w:r w:rsidR="003555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Многообразие грибов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64303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05.02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364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Участвуют в диспуте на темы: «</w:t>
            </w:r>
            <w:r w:rsidR="0036430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Царство животных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 w:rsidR="0036430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Царство грибов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</w:t>
            </w:r>
            <w:r w:rsidR="0036430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сообщения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сообщения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рисунок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сообщения</w:t>
            </w: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172"/>
        <w:gridCol w:w="2127"/>
        <w:gridCol w:w="2409"/>
        <w:gridCol w:w="2458"/>
        <w:gridCol w:w="2171"/>
        <w:gridCol w:w="2172"/>
      </w:tblGrid>
      <w:tr w:rsidR="003555ED" w:rsidRPr="009A3E06" w:rsidTr="003555E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5ED" w:rsidRPr="009A3E06" w:rsidRDefault="003555ED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2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5ED" w:rsidRPr="009A3E06" w:rsidRDefault="003555ED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21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3555ED" w:rsidRPr="003555ED" w:rsidRDefault="003555ED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3555ED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Человек и его здоровье (</w:t>
            </w:r>
            <w:r w:rsidRPr="003555ED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8 часов)</w:t>
            </w:r>
          </w:p>
        </w:tc>
      </w:tr>
      <w:tr w:rsidR="00160337" w:rsidRPr="009A3E06" w:rsidTr="00C50921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3555E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21.</w:t>
            </w:r>
            <w:r w:rsidR="003555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Учение об эволюции органического мира</w:t>
            </w: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3555E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22.</w:t>
            </w:r>
            <w:r w:rsidR="003555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Ч.Дарвин – основоположник теории эволюции</w:t>
            </w: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3555E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23.</w:t>
            </w:r>
            <w:r w:rsidR="003555ED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Отличительные особенности человеческого организма</w:t>
            </w: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90651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24.</w:t>
            </w:r>
            <w:r w:rsidR="009065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Нервная и гуморальная система</w:t>
            </w: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90651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25.</w:t>
            </w:r>
            <w:r w:rsidR="009065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Клетка, ткань, орган и система органов</w:t>
            </w: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160337" w:rsidP="0090651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26.</w:t>
            </w:r>
            <w:r w:rsidR="009065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Обмен веществ и энергии</w:t>
            </w:r>
          </w:p>
        </w:tc>
      </w:tr>
      <w:tr w:rsidR="00160337" w:rsidRPr="009A3E06" w:rsidTr="00E4269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19.03</w:t>
            </w:r>
          </w:p>
        </w:tc>
      </w:tr>
      <w:tr w:rsidR="00160337" w:rsidRPr="009A3E06" w:rsidTr="00C344F4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6E6F89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,П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E25E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E25E4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теории эволюции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Участвуют в диспуте на темы: «</w:t>
            </w:r>
            <w:r w:rsidR="00E25E4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Отличительные особенности человеческого организма и приматов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160337" w:rsidRPr="009A3E06" w:rsidTr="006E5E33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160337" w:rsidRPr="009A3E06" w:rsidTr="00C33A0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160337" w:rsidRPr="009A3E06" w:rsidTr="00AE1B4F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таблица</w:t>
            </w: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6C5432" w:rsidRDefault="006C5432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906515" w:rsidRPr="009A3E06" w:rsidTr="00906515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515" w:rsidRPr="009A3E06" w:rsidRDefault="00906515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09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515" w:rsidRPr="009A3E06" w:rsidRDefault="00906515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3555ED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Человек и его здоровье (</w:t>
            </w:r>
            <w:r w:rsidRPr="003555ED">
              <w:rPr>
                <w:rFonts w:ascii="Times New Roman" w:eastAsia="DejaVu Sans" w:hAnsi="Times New Roman" w:cs="Times New Roman"/>
                <w:b/>
                <w:color w:val="00000A"/>
                <w:sz w:val="28"/>
                <w:szCs w:val="28"/>
                <w:lang w:eastAsia="ru-RU"/>
              </w:rPr>
              <w:t>8 часов)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906515" w:rsidRPr="009A3E06" w:rsidRDefault="00906515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906515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27.</w:t>
            </w:r>
            <w:r w:rsidR="009065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Витамины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28C" w:rsidRPr="009A3E06" w:rsidRDefault="00160337" w:rsidP="0090651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28.</w:t>
            </w:r>
            <w:r w:rsidR="009065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Поведение и психология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28C" w:rsidRPr="009A3E06" w:rsidRDefault="00160337" w:rsidP="0090651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29.</w:t>
            </w:r>
            <w:r w:rsidR="009065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Рост и развитие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906515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30.</w:t>
            </w:r>
            <w:r w:rsidR="009065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Наследование признаков, наследственные заболевания</w:t>
            </w:r>
            <w:r w:rsidR="000E128C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E25E4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31.</w:t>
            </w:r>
            <w:r w:rsidR="009065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Влияние </w:t>
            </w:r>
            <w:r w:rsidR="00E25E4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экологических факторов на</w:t>
            </w:r>
            <w:r w:rsidR="0090651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организм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30.04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E25E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Участвуют в диспуте на темы: «</w:t>
            </w:r>
            <w:r w:rsidR="00E25E4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Поведение и психология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 w:rsidR="00E25E4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Наследственные заболевания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6E6F8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сообщения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пончтия</w:t>
            </w:r>
            <w:proofErr w:type="spell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законы</w:t>
            </w:r>
          </w:p>
        </w:tc>
      </w:tr>
    </w:tbl>
    <w:p w:rsidR="00E841B0" w:rsidRDefault="00E841B0"/>
    <w:tbl>
      <w:tblPr>
        <w:tblW w:w="13416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36"/>
      </w:tblGrid>
      <w:tr w:rsidR="00E841B0" w:rsidRPr="009A3E06" w:rsidTr="00E25E4B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1193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F86EA4" w:rsidRDefault="00F86EA4" w:rsidP="00F86EA4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86EA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6.Взаимосвязи организмов и окружающей среды</w:t>
            </w:r>
            <w:r w:rsidRPr="00F86EA4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zh-CN"/>
              </w:rPr>
              <w:t xml:space="preserve"> (4 часа)</w:t>
            </w:r>
          </w:p>
        </w:tc>
      </w:tr>
      <w:tr w:rsidR="00E841B0" w:rsidRPr="009A3E06" w:rsidTr="00E25E4B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E25E4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32.</w:t>
            </w:r>
            <w:r w:rsidR="00E25E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Экосистемная организация живой природы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E25E4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33.</w:t>
            </w:r>
            <w:r w:rsidR="00E25E4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Биосфера – глобальная экосистема.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E25E4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34.</w:t>
            </w:r>
            <w:r w:rsidR="006E6F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</w:t>
            </w:r>
            <w:r w:rsidR="00E25E4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дведение итогов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F89" w:rsidRPr="009A3E06" w:rsidRDefault="006E6F89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F89" w:rsidRPr="009A3E06" w:rsidRDefault="006E6F89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E25E4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2A5DD8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E25E4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E25E4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1193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E25E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Участвуют в диспуте на темы: «</w:t>
            </w:r>
            <w:r w:rsidR="00E25E4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Биосфера – глобальная экосистема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 w:rsidR="00E25E4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Экология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</w:t>
            </w:r>
          </w:p>
        </w:tc>
      </w:tr>
      <w:tr w:rsidR="00E841B0" w:rsidRPr="009A3E06" w:rsidTr="00E25E4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1193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E25E4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1193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E25E4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1193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E25E4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E25E4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E25E4B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BC5F72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CA0DD1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рисунок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bookmarkEnd w:id="0"/>
    </w:tbl>
    <w:p w:rsidR="000E128C" w:rsidRDefault="000E128C" w:rsidP="00BC5F72"/>
    <w:sectPr w:rsidR="000E128C" w:rsidSect="009A3E06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6DB" w:rsidRDefault="00D026DB" w:rsidP="00DB183F">
      <w:pPr>
        <w:spacing w:after="0" w:line="240" w:lineRule="auto"/>
      </w:pPr>
      <w:r>
        <w:separator/>
      </w:r>
    </w:p>
  </w:endnote>
  <w:endnote w:type="continuationSeparator" w:id="0">
    <w:p w:rsidR="00D026DB" w:rsidRDefault="00D026DB" w:rsidP="00DB1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47625"/>
      <w:docPartObj>
        <w:docPartGallery w:val="Page Numbers (Bottom of Page)"/>
        <w:docPartUnique/>
      </w:docPartObj>
    </w:sdtPr>
    <w:sdtEndPr/>
    <w:sdtContent>
      <w:p w:rsidR="00A96D8A" w:rsidRDefault="00A96D8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EA4">
          <w:rPr>
            <w:noProof/>
          </w:rPr>
          <w:t>6</w:t>
        </w:r>
        <w:r>
          <w:fldChar w:fldCharType="end"/>
        </w:r>
      </w:p>
    </w:sdtContent>
  </w:sdt>
  <w:p w:rsidR="00A96D8A" w:rsidRDefault="00A96D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6DB" w:rsidRDefault="00D026DB" w:rsidP="00DB183F">
      <w:pPr>
        <w:spacing w:after="0" w:line="240" w:lineRule="auto"/>
      </w:pPr>
      <w:r>
        <w:separator/>
      </w:r>
    </w:p>
  </w:footnote>
  <w:footnote w:type="continuationSeparator" w:id="0">
    <w:p w:rsidR="00D026DB" w:rsidRDefault="00D026DB" w:rsidP="00DB18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F9"/>
    <w:rsid w:val="000E128C"/>
    <w:rsid w:val="0012256E"/>
    <w:rsid w:val="00160337"/>
    <w:rsid w:val="001A5CD3"/>
    <w:rsid w:val="00223C0D"/>
    <w:rsid w:val="00276E7B"/>
    <w:rsid w:val="00281587"/>
    <w:rsid w:val="002939C5"/>
    <w:rsid w:val="002A5DD8"/>
    <w:rsid w:val="0034374A"/>
    <w:rsid w:val="003555ED"/>
    <w:rsid w:val="00364303"/>
    <w:rsid w:val="003979B4"/>
    <w:rsid w:val="003A09BE"/>
    <w:rsid w:val="003A371A"/>
    <w:rsid w:val="00473898"/>
    <w:rsid w:val="004838EE"/>
    <w:rsid w:val="00502869"/>
    <w:rsid w:val="006C5432"/>
    <w:rsid w:val="006E6F89"/>
    <w:rsid w:val="00871B67"/>
    <w:rsid w:val="00906515"/>
    <w:rsid w:val="009139C3"/>
    <w:rsid w:val="00963DAC"/>
    <w:rsid w:val="009A3E06"/>
    <w:rsid w:val="00A03CC8"/>
    <w:rsid w:val="00A96D8A"/>
    <w:rsid w:val="00AE1408"/>
    <w:rsid w:val="00B12B87"/>
    <w:rsid w:val="00B44DAA"/>
    <w:rsid w:val="00BC31A4"/>
    <w:rsid w:val="00BC5F72"/>
    <w:rsid w:val="00CA0DD1"/>
    <w:rsid w:val="00D026DB"/>
    <w:rsid w:val="00D27A7B"/>
    <w:rsid w:val="00DB183F"/>
    <w:rsid w:val="00E25E4B"/>
    <w:rsid w:val="00E841B0"/>
    <w:rsid w:val="00E84A5A"/>
    <w:rsid w:val="00ED72C6"/>
    <w:rsid w:val="00EE4E5B"/>
    <w:rsid w:val="00F5582C"/>
    <w:rsid w:val="00F642F9"/>
    <w:rsid w:val="00F8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7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2018-03-15T02:18:00Z</cp:lastPrinted>
  <dcterms:created xsi:type="dcterms:W3CDTF">2017-06-23T10:48:00Z</dcterms:created>
  <dcterms:modified xsi:type="dcterms:W3CDTF">2019-02-12T10:23:00Z</dcterms:modified>
</cp:coreProperties>
</file>